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25" w:type="pct"/>
        <w:tblInd w:w="279" w:type="dxa"/>
        <w:tblLook w:val="04A0" w:firstRow="1" w:lastRow="0" w:firstColumn="1" w:lastColumn="0" w:noHBand="0" w:noVBand="1"/>
      </w:tblPr>
      <w:tblGrid>
        <w:gridCol w:w="657"/>
        <w:gridCol w:w="3109"/>
        <w:gridCol w:w="70"/>
        <w:gridCol w:w="1580"/>
        <w:gridCol w:w="1029"/>
        <w:gridCol w:w="2346"/>
        <w:gridCol w:w="1564"/>
      </w:tblGrid>
      <w:tr w:rsidR="004D60C1" w:rsidRPr="00701C12" w:rsidTr="00AF2692">
        <w:trPr>
          <w:trHeight w:val="432"/>
          <w:tblHeader/>
        </w:trPr>
        <w:tc>
          <w:tcPr>
            <w:tcW w:w="317" w:type="pct"/>
            <w:shd w:val="clear" w:color="auto" w:fill="F7CAAC"/>
            <w:vAlign w:val="center"/>
          </w:tcPr>
          <w:p w:rsidR="008106B7" w:rsidRPr="004B370F" w:rsidRDefault="0048705D" w:rsidP="009A641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370F">
              <w:rPr>
                <w:rFonts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298" w:type="pct"/>
            <w:gridSpan w:val="3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8106B7" w:rsidRPr="004B370F" w:rsidRDefault="007A792A" w:rsidP="00E95BE4">
            <w:pPr>
              <w:keepNext/>
              <w:keepLines/>
              <w:pageBreakBefore/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370F">
              <w:rPr>
                <w:rFonts w:cs="Times New Roman"/>
                <w:b/>
                <w:bCs/>
                <w:sz w:val="22"/>
                <w:szCs w:val="22"/>
              </w:rPr>
              <w:t>Reference Photo(S)</w:t>
            </w:r>
            <w:r w:rsidR="00434A19" w:rsidRPr="004B370F">
              <w:rPr>
                <w:rFonts w:cs="Times New Roman"/>
                <w:b/>
                <w:bCs/>
                <w:sz w:val="22"/>
                <w:szCs w:val="22"/>
                <w:cs/>
              </w:rPr>
              <w:t xml:space="preserve"> </w:t>
            </w:r>
            <w:r w:rsidR="008106B7" w:rsidRPr="004B370F">
              <w:rPr>
                <w:rFonts w:cs="Times New Roman"/>
                <w:b/>
                <w:bCs/>
                <w:sz w:val="22"/>
                <w:szCs w:val="22"/>
              </w:rPr>
              <w:t>___/___/___</w:t>
            </w:r>
          </w:p>
        </w:tc>
        <w:tc>
          <w:tcPr>
            <w:tcW w:w="2385" w:type="pct"/>
            <w:gridSpan w:val="3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8106B7" w:rsidRPr="004B370F" w:rsidRDefault="007A792A" w:rsidP="008106B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370F">
              <w:rPr>
                <w:rFonts w:cs="Times New Roman"/>
                <w:b/>
                <w:bCs/>
                <w:sz w:val="22"/>
                <w:szCs w:val="22"/>
              </w:rPr>
              <w:t>Reference Photo(S)</w:t>
            </w:r>
            <w:r w:rsidRPr="004B370F">
              <w:rPr>
                <w:rFonts w:cs="Times New Roman"/>
                <w:b/>
                <w:bCs/>
                <w:sz w:val="22"/>
                <w:szCs w:val="22"/>
                <w:cs/>
              </w:rPr>
              <w:t xml:space="preserve"> – </w:t>
            </w:r>
            <w:r w:rsidRPr="004B370F">
              <w:rPr>
                <w:rFonts w:cs="Times New Roman"/>
                <w:b/>
                <w:bCs/>
                <w:sz w:val="22"/>
                <w:szCs w:val="22"/>
              </w:rPr>
              <w:t>After</w:t>
            </w:r>
          </w:p>
        </w:tc>
      </w:tr>
      <w:tr w:rsidR="00DE2216" w:rsidRPr="00EE295F" w:rsidTr="00AF2692">
        <w:trPr>
          <w:trHeight w:val="567"/>
        </w:trPr>
        <w:tc>
          <w:tcPr>
            <w:tcW w:w="317" w:type="pct"/>
            <w:vMerge w:val="restart"/>
            <w:vAlign w:val="center"/>
          </w:tcPr>
          <w:p w:rsidR="00DE2216" w:rsidRPr="00355CA0" w:rsidRDefault="00DE2216" w:rsidP="008106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55CA0">
              <w:rPr>
                <w:rFonts w:cs="Times New Roman"/>
                <w:sz w:val="22"/>
                <w:szCs w:val="22"/>
                <w:cs/>
              </w:rPr>
              <w:t>1.</w:t>
            </w:r>
          </w:p>
        </w:tc>
        <w:tc>
          <w:tcPr>
            <w:tcW w:w="2298" w:type="pct"/>
            <w:gridSpan w:val="3"/>
            <w:tcBorders>
              <w:bottom w:val="nil"/>
            </w:tcBorders>
          </w:tcPr>
          <w:p w:rsidR="00DE2216" w:rsidRPr="00EE295F" w:rsidRDefault="00DE2216" w:rsidP="00E95BE4">
            <w:pPr>
              <w:keepNext/>
              <w:keepLines/>
              <w:pageBreakBefore/>
              <w:suppressLineNumbers/>
              <w:tabs>
                <w:tab w:val="left" w:pos="295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295F" w:rsidRDefault="00DE2216" w:rsidP="004B370F">
            <w:pPr>
              <w:keepNext/>
              <w:keepLines/>
              <w:pageBreakBefore/>
              <w:suppressLineNumbers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tabs>
                <w:tab w:val="left" w:pos="471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CF0F85" w:rsidRDefault="00F36D8B" w:rsidP="00F36D8B">
            <w:pPr>
              <w:keepNext/>
              <w:keepLines/>
              <w:pageBreakBefore/>
              <w:suppressLineNumbers/>
              <w:tabs>
                <w:tab w:val="left" w:pos="299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  <w:p w:rsidR="00FE16AC" w:rsidRPr="00814A69" w:rsidRDefault="00FE16AC" w:rsidP="00E95BE4">
            <w:pPr>
              <w:keepNext/>
              <w:keepLines/>
              <w:pageBreakBefore/>
              <w:suppressLineNumbers/>
              <w:tabs>
                <w:tab w:val="left" w:pos="4710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85" w:type="pct"/>
            <w:gridSpan w:val="3"/>
            <w:tcBorders>
              <w:bottom w:val="nil"/>
            </w:tcBorders>
            <w:vAlign w:val="bottom"/>
          </w:tcPr>
          <w:p w:rsidR="00DE2216" w:rsidRPr="00EE295F" w:rsidRDefault="00DE2216" w:rsidP="008106B7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355CA0" w:rsidRDefault="005A1586" w:rsidP="002C05B6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313D22" w:rsidRDefault="005A1586" w:rsidP="00313D22">
            <w:pPr>
              <w:keepNext/>
              <w:keepLines/>
              <w:pageBreakBefore/>
              <w:suppressLineNumbers/>
              <w:rPr>
                <w:rFonts w:cs="Times New Roman"/>
                <w:szCs w:val="22"/>
              </w:rPr>
            </w:pPr>
            <w:r w:rsidRPr="00313D22">
              <w:rPr>
                <w:rFonts w:cs="Times New Roman"/>
                <w:sz w:val="22"/>
                <w:szCs w:val="22"/>
              </w:rPr>
              <w:t>Description :</w:t>
            </w:r>
          </w:p>
        </w:tc>
        <w:tc>
          <w:tcPr>
            <w:tcW w:w="497" w:type="pct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5A1586" w:rsidRPr="008739A5" w:rsidRDefault="005A1586" w:rsidP="00313D22">
            <w:pPr>
              <w:rPr>
                <w:rFonts w:cs="Times New Roman"/>
                <w:szCs w:val="22"/>
              </w:rPr>
            </w:pPr>
            <w:r w:rsidRPr="008739A5">
              <w:rPr>
                <w:rFonts w:cs="Times New Roman"/>
                <w:sz w:val="22"/>
                <w:szCs w:val="22"/>
              </w:rPr>
              <w:t xml:space="preserve">Remark </w:t>
            </w:r>
            <w:r w:rsidRPr="00313D22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5A1586" w:rsidRPr="00313D22" w:rsidRDefault="005A1586" w:rsidP="00313D22">
            <w:pPr>
              <w:rPr>
                <w:rFonts w:cs="Times New Roman"/>
                <w:szCs w:val="22"/>
                <w:cs/>
              </w:rPr>
            </w:pPr>
          </w:p>
        </w:tc>
      </w:tr>
      <w:tr w:rsidR="00DE2216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355CA0" w:rsidRDefault="00DE2216" w:rsidP="002C05B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2216" w:rsidRPr="00313D22" w:rsidRDefault="00DE2216" w:rsidP="00313D2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313D22" w:rsidRDefault="00DE2216" w:rsidP="00313D22">
            <w:pPr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888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313D22" w:rsidRDefault="00DE2216" w:rsidP="00313D22">
            <w:pPr>
              <w:rPr>
                <w:rFonts w:cs="Times New Roman"/>
                <w:sz w:val="22"/>
                <w:szCs w:val="22"/>
                <w:cs/>
              </w:rPr>
            </w:pPr>
          </w:p>
        </w:tc>
      </w:tr>
      <w:tr w:rsidR="008739A5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355CA0" w:rsidRDefault="00DE2216" w:rsidP="002C05B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BC40EC" w:rsidRDefault="00DE2216" w:rsidP="00313D22">
            <w:pPr>
              <w:keepNext/>
              <w:keepLines/>
              <w:pageBreakBefore/>
              <w:suppressLineNumbers/>
              <w:rPr>
                <w:sz w:val="22"/>
                <w:szCs w:val="28"/>
              </w:rPr>
            </w:pPr>
          </w:p>
        </w:tc>
        <w:tc>
          <w:tcPr>
            <w:tcW w:w="797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313D22" w:rsidRDefault="00DE2216" w:rsidP="00313D2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8739A5" w:rsidRDefault="008739A5" w:rsidP="00313D22">
            <w:pPr>
              <w:rPr>
                <w:rFonts w:cstheme="minorBidi"/>
                <w:sz w:val="22"/>
                <w:szCs w:val="22"/>
                <w:cs/>
              </w:rPr>
            </w:pPr>
            <w:r w:rsidRPr="00313D22">
              <w:rPr>
                <w:rFonts w:cs="Times New Roman"/>
                <w:sz w:val="22"/>
                <w:szCs w:val="22"/>
              </w:rPr>
              <w:t>Inspector</w:t>
            </w:r>
            <w:r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DE2216" w:rsidRPr="00313D22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313D22" w:rsidRDefault="008739A5" w:rsidP="00313D22">
            <w:pPr>
              <w:rPr>
                <w:rFonts w:cs="Times New Roman"/>
                <w:sz w:val="22"/>
                <w:szCs w:val="22"/>
                <w:cs/>
              </w:rPr>
            </w:pPr>
            <w:r w:rsidRPr="00313D22">
              <w:rPr>
                <w:rFonts w:cs="Times New Roman"/>
                <w:sz w:val="22"/>
                <w:szCs w:val="22"/>
              </w:rPr>
              <w:t>Date</w:t>
            </w:r>
            <w:r w:rsidR="00DE2216" w:rsidRPr="00313D22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DE2216" w:rsidRPr="00313D22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7B3075" w:rsidRPr="00EE295F" w:rsidTr="00F0776F">
        <w:trPr>
          <w:trHeight w:val="346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355CA0" w:rsidRDefault="007B3075" w:rsidP="002C05B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313D22" w:rsidRDefault="007B3075" w:rsidP="00313D2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B3075" w:rsidRPr="00313D22" w:rsidRDefault="008739A5" w:rsidP="008739A5">
            <w:pPr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  <w:cs/>
              </w:rPr>
              <w:t xml:space="preserve">             </w:t>
            </w:r>
            <w:r w:rsidR="00BD4308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>
              <w:rPr>
                <w:rFonts w:cs="Times New Roman"/>
                <w:sz w:val="22"/>
                <w:szCs w:val="22"/>
                <w:cs/>
              </w:rPr>
              <w:t xml:space="preserve">   </w:t>
            </w:r>
            <w:r w:rsidR="00C16842" w:rsidRPr="00313D22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7B3075" w:rsidRPr="00313D22">
              <w:rPr>
                <w:rFonts w:cs="Times New Roman"/>
                <w:sz w:val="22"/>
                <w:szCs w:val="22"/>
                <w:cs/>
              </w:rPr>
              <w:t xml:space="preserve"> (</w:t>
            </w:r>
            <w:r w:rsidR="00C16842" w:rsidRPr="00313D22">
              <w:rPr>
                <w:rFonts w:cs="Times New Roman"/>
                <w:sz w:val="22"/>
                <w:szCs w:val="22"/>
                <w:cs/>
              </w:rPr>
              <w:t xml:space="preserve">     </w:t>
            </w:r>
            <w:r>
              <w:rPr>
                <w:rFonts w:cstheme="minorBidi" w:hint="cs"/>
                <w:sz w:val="22"/>
                <w:szCs w:val="22"/>
                <w:cs/>
              </w:rPr>
              <w:t xml:space="preserve">   </w:t>
            </w:r>
            <w:r w:rsidR="00C16842" w:rsidRPr="00313D22">
              <w:rPr>
                <w:rFonts w:cs="Times New Roman"/>
                <w:sz w:val="22"/>
                <w:szCs w:val="22"/>
                <w:cs/>
              </w:rPr>
              <w:t xml:space="preserve">                        </w:t>
            </w:r>
            <w:r w:rsidR="00BD4308">
              <w:rPr>
                <w:rFonts w:cstheme="minorBidi" w:hint="cs"/>
                <w:sz w:val="22"/>
                <w:szCs w:val="22"/>
                <w:cs/>
              </w:rPr>
              <w:t xml:space="preserve">   </w:t>
            </w:r>
            <w:r w:rsidR="00C16842" w:rsidRPr="00313D22">
              <w:rPr>
                <w:rFonts w:cs="Times New Roman"/>
                <w:sz w:val="22"/>
                <w:szCs w:val="22"/>
                <w:cs/>
              </w:rPr>
              <w:t xml:space="preserve">   </w:t>
            </w:r>
            <w:r w:rsidR="007B3075" w:rsidRPr="00313D22">
              <w:rPr>
                <w:rFonts w:cs="Times New Roman"/>
                <w:sz w:val="22"/>
                <w:szCs w:val="22"/>
                <w:cs/>
              </w:rPr>
              <w:t xml:space="preserve">    )</w:t>
            </w:r>
          </w:p>
        </w:tc>
      </w:tr>
      <w:tr w:rsidR="00DE2216" w:rsidRPr="00EE295F" w:rsidTr="00AF2692">
        <w:trPr>
          <w:trHeight w:val="567"/>
        </w:trPr>
        <w:tc>
          <w:tcPr>
            <w:tcW w:w="317" w:type="pct"/>
            <w:vMerge w:val="restart"/>
            <w:tcBorders>
              <w:top w:val="single" w:sz="4" w:space="0" w:color="auto"/>
            </w:tcBorders>
            <w:vAlign w:val="center"/>
          </w:tcPr>
          <w:p w:rsidR="00DE2216" w:rsidRPr="00355CA0" w:rsidRDefault="00DE2216" w:rsidP="002C05B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55CA0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298" w:type="pct"/>
            <w:gridSpan w:val="3"/>
            <w:tcBorders>
              <w:top w:val="single" w:sz="4" w:space="0" w:color="auto"/>
              <w:bottom w:val="nil"/>
            </w:tcBorders>
          </w:tcPr>
          <w:p w:rsidR="00DE2216" w:rsidRPr="00EE295F" w:rsidRDefault="00B22B70" w:rsidP="00B22B70">
            <w:pPr>
              <w:keepNext/>
              <w:keepLines/>
              <w:pageBreakBefore/>
              <w:suppressLineNumbers/>
              <w:tabs>
                <w:tab w:val="left" w:pos="28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295F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16AC" w:rsidRPr="00814A69" w:rsidRDefault="00FE16AC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DE2216" w:rsidRPr="00EE295F" w:rsidRDefault="00DE2216" w:rsidP="00265EE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355CA0" w:rsidRDefault="005A1586" w:rsidP="008B0F46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355CA0" w:rsidRDefault="005A1586" w:rsidP="00CF5C12">
            <w:pPr>
              <w:keepNext/>
              <w:keepLines/>
              <w:pageBreakBefore/>
              <w:suppressLineNumbers/>
              <w:rPr>
                <w:rFonts w:cs="Times New Roman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>Description :</w:t>
            </w:r>
          </w:p>
        </w:tc>
        <w:tc>
          <w:tcPr>
            <w:tcW w:w="2385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355CA0" w:rsidRDefault="005A1586" w:rsidP="00CF5C12">
            <w:pPr>
              <w:rPr>
                <w:rFonts w:cs="Times New Roman"/>
                <w:szCs w:val="22"/>
              </w:rPr>
            </w:pPr>
            <w:r w:rsidRPr="00355CA0">
              <w:rPr>
                <w:rFonts w:cs="Times New Roman"/>
                <w:sz w:val="22"/>
                <w:szCs w:val="22"/>
              </w:rPr>
              <w:t>Remark :</w:t>
            </w:r>
          </w:p>
        </w:tc>
      </w:tr>
      <w:tr w:rsidR="007B3075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7B3075" w:rsidRPr="00355CA0" w:rsidRDefault="007B3075" w:rsidP="008B0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355CA0" w:rsidRDefault="007B3075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355CA0" w:rsidRDefault="007B3075" w:rsidP="00CF5C12">
            <w:pPr>
              <w:rPr>
                <w:rFonts w:cs="Times New Roman"/>
                <w:sz w:val="22"/>
                <w:szCs w:val="22"/>
                <w:cs/>
              </w:rPr>
            </w:pPr>
          </w:p>
        </w:tc>
      </w:tr>
      <w:tr w:rsidR="008739A5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355CA0" w:rsidRDefault="00DE2216" w:rsidP="008B0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355CA0" w:rsidRDefault="00DE2216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355CA0" w:rsidRDefault="00DE2216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B3F18" w:rsidRDefault="004E6CFB" w:rsidP="00CF5C12">
            <w:pPr>
              <w:rPr>
                <w:rFonts w:cstheme="minorBidi"/>
                <w:sz w:val="22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 xml:space="preserve">Inspector </w:t>
            </w:r>
            <w:r w:rsidR="00DE2216" w:rsidRPr="00355CA0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355CA0" w:rsidRDefault="004E6CFB" w:rsidP="00CF5C12">
            <w:pPr>
              <w:rPr>
                <w:rFonts w:cs="Times New Roman"/>
                <w:sz w:val="22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>Date</w:t>
            </w:r>
            <w:r w:rsidR="00DE2216" w:rsidRPr="00355CA0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DE2216" w:rsidRPr="00355CA0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7B3075" w:rsidRPr="00EE295F" w:rsidTr="00F0776F">
        <w:trPr>
          <w:trHeight w:val="346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355CA0" w:rsidRDefault="007B3075" w:rsidP="008B0F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355CA0" w:rsidRDefault="007B3075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355CA0" w:rsidRDefault="00D32557" w:rsidP="00CF5C12">
            <w:pPr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theme="minorBidi" w:hint="cs"/>
                <w:sz w:val="22"/>
                <w:szCs w:val="22"/>
                <w:cs/>
              </w:rPr>
              <w:t xml:space="preserve">                        </w:t>
            </w:r>
            <w:r w:rsidR="00CF5C12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7B3075" w:rsidRPr="00355CA0">
              <w:rPr>
                <w:rFonts w:cs="Times New Roman"/>
                <w:sz w:val="22"/>
                <w:szCs w:val="22"/>
                <w:cs/>
              </w:rPr>
              <w:t>(</w:t>
            </w:r>
            <w:r w:rsidR="00C16842" w:rsidRPr="00355CA0">
              <w:rPr>
                <w:rFonts w:cs="Times New Roman"/>
                <w:sz w:val="22"/>
                <w:szCs w:val="22"/>
                <w:cs/>
              </w:rPr>
              <w:t xml:space="preserve">    </w:t>
            </w:r>
            <w:r w:rsidR="007B3075" w:rsidRPr="00355CA0">
              <w:rPr>
                <w:rFonts w:cs="Times New Roman"/>
                <w:sz w:val="22"/>
                <w:szCs w:val="22"/>
                <w:cs/>
              </w:rPr>
              <w:t xml:space="preserve">    </w:t>
            </w:r>
            <w:r w:rsidR="00CF5C12">
              <w:rPr>
                <w:rFonts w:cstheme="minorBidi" w:hint="cs"/>
                <w:sz w:val="22"/>
                <w:szCs w:val="22"/>
                <w:cs/>
              </w:rPr>
              <w:t xml:space="preserve">     </w:t>
            </w:r>
            <w:r w:rsidR="007B3075" w:rsidRPr="00355CA0">
              <w:rPr>
                <w:rFonts w:cs="Times New Roman"/>
                <w:sz w:val="22"/>
                <w:szCs w:val="22"/>
                <w:cs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B3075" w:rsidRPr="00355CA0">
              <w:rPr>
                <w:rFonts w:cs="Times New Roman"/>
                <w:sz w:val="22"/>
                <w:szCs w:val="22"/>
                <w:cs/>
              </w:rPr>
              <w:t xml:space="preserve">  </w:t>
            </w:r>
            <w:r w:rsidR="00CF5C12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BD4308">
              <w:rPr>
                <w:rFonts w:cstheme="minorBidi" w:hint="cs"/>
                <w:sz w:val="22"/>
                <w:szCs w:val="22"/>
                <w:cs/>
              </w:rPr>
              <w:t xml:space="preserve">   </w:t>
            </w:r>
            <w:r w:rsidR="004E6CFB" w:rsidRPr="00355CA0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CF5C12">
              <w:rPr>
                <w:rFonts w:cstheme="minorBidi" w:hint="cs"/>
                <w:sz w:val="22"/>
                <w:szCs w:val="22"/>
                <w:cs/>
              </w:rPr>
              <w:t xml:space="preserve">   </w:t>
            </w:r>
            <w:r w:rsidR="007B3075" w:rsidRPr="00355CA0">
              <w:rPr>
                <w:rFonts w:cs="Times New Roman"/>
                <w:sz w:val="22"/>
                <w:szCs w:val="22"/>
                <w:cs/>
              </w:rPr>
              <w:t xml:space="preserve">                 )</w:t>
            </w:r>
          </w:p>
        </w:tc>
      </w:tr>
      <w:tr w:rsidR="006C6584" w:rsidRPr="00EE295F" w:rsidTr="00AF2692">
        <w:trPr>
          <w:trHeight w:val="567"/>
        </w:trPr>
        <w:tc>
          <w:tcPr>
            <w:tcW w:w="317" w:type="pct"/>
            <w:vMerge w:val="restart"/>
            <w:tcBorders>
              <w:top w:val="single" w:sz="4" w:space="0" w:color="auto"/>
            </w:tcBorders>
            <w:vAlign w:val="center"/>
          </w:tcPr>
          <w:p w:rsidR="006C6584" w:rsidRPr="00355CA0" w:rsidRDefault="006C6584" w:rsidP="008B0F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55CA0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298" w:type="pct"/>
            <w:gridSpan w:val="3"/>
            <w:tcBorders>
              <w:top w:val="single" w:sz="4" w:space="0" w:color="auto"/>
              <w:bottom w:val="nil"/>
            </w:tcBorders>
          </w:tcPr>
          <w:p w:rsidR="006C6584" w:rsidRPr="00EE295F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6584" w:rsidRPr="00EE295F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6584" w:rsidRPr="00EE295F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6C6584" w:rsidRPr="00EE295F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6584" w:rsidRPr="00EE295F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16AC" w:rsidRPr="00814A69" w:rsidRDefault="00FE16AC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6C6584" w:rsidRPr="00EE295F" w:rsidRDefault="006C6584" w:rsidP="00265EE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EE295F" w:rsidRDefault="005A1586" w:rsidP="008B0F4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98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355CA0" w:rsidRDefault="005A1586" w:rsidP="00CF5C12">
            <w:pPr>
              <w:keepNext/>
              <w:keepLines/>
              <w:pageBreakBefore/>
              <w:suppressLineNumbers/>
              <w:rPr>
                <w:rFonts w:cs="Times New Roman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>Description :</w:t>
            </w:r>
          </w:p>
        </w:tc>
        <w:tc>
          <w:tcPr>
            <w:tcW w:w="2385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355CA0" w:rsidRDefault="005A1586" w:rsidP="00CF5C12">
            <w:pPr>
              <w:rPr>
                <w:rFonts w:cs="Times New Roman"/>
                <w:szCs w:val="22"/>
              </w:rPr>
            </w:pPr>
            <w:r w:rsidRPr="00355CA0">
              <w:rPr>
                <w:rFonts w:cs="Times New Roman"/>
                <w:sz w:val="22"/>
                <w:szCs w:val="22"/>
              </w:rPr>
              <w:t>Remark :</w:t>
            </w:r>
          </w:p>
        </w:tc>
      </w:tr>
      <w:tr w:rsidR="007B3075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7B3075" w:rsidRPr="00EE295F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355CA0" w:rsidRDefault="007B3075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355CA0" w:rsidRDefault="007B3075" w:rsidP="00CF5C12">
            <w:pPr>
              <w:rPr>
                <w:rFonts w:cs="Times New Roman"/>
                <w:sz w:val="22"/>
                <w:szCs w:val="22"/>
                <w:cs/>
              </w:rPr>
            </w:pPr>
          </w:p>
        </w:tc>
      </w:tr>
      <w:tr w:rsidR="008739A5" w:rsidRPr="00EE295F" w:rsidTr="00F0776F">
        <w:trPr>
          <w:trHeight w:val="346"/>
        </w:trPr>
        <w:tc>
          <w:tcPr>
            <w:tcW w:w="317" w:type="pct"/>
            <w:vMerge/>
            <w:vAlign w:val="center"/>
          </w:tcPr>
          <w:p w:rsidR="006C6584" w:rsidRPr="00EE295F" w:rsidRDefault="006C6584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6C6584" w:rsidRPr="00355CA0" w:rsidRDefault="006C6584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6C6584" w:rsidRPr="00355CA0" w:rsidRDefault="006C6584" w:rsidP="00CF5C12">
            <w:pPr>
              <w:keepNext/>
              <w:keepLines/>
              <w:pageBreakBefore/>
              <w:suppressLineNumber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6C6584" w:rsidRPr="00355CA0" w:rsidRDefault="004E6CFB" w:rsidP="00CF5C12">
            <w:pPr>
              <w:rPr>
                <w:rFonts w:cs="Times New Roman"/>
                <w:sz w:val="22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 xml:space="preserve">Inspector </w:t>
            </w:r>
            <w:r w:rsidR="006C6584" w:rsidRPr="00355CA0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6C6584" w:rsidRPr="00355CA0" w:rsidRDefault="004E6CFB" w:rsidP="008B0F46">
            <w:pPr>
              <w:rPr>
                <w:rFonts w:cs="Times New Roman"/>
                <w:sz w:val="22"/>
                <w:szCs w:val="22"/>
                <w:cs/>
              </w:rPr>
            </w:pPr>
            <w:r w:rsidRPr="00355CA0">
              <w:rPr>
                <w:rFonts w:cs="Times New Roman"/>
                <w:sz w:val="22"/>
                <w:szCs w:val="22"/>
              </w:rPr>
              <w:t>Date</w:t>
            </w:r>
            <w:r w:rsidR="006C6584" w:rsidRPr="00355CA0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6C6584" w:rsidRPr="00355CA0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7B3075" w:rsidRPr="00EE295F" w:rsidTr="00F0776F">
        <w:trPr>
          <w:trHeight w:val="346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EE295F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7B3075" w:rsidRPr="00EE295F" w:rsidRDefault="007B3075" w:rsidP="008B0F46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B3075" w:rsidRPr="00EE295F" w:rsidRDefault="007B3075" w:rsidP="008B0F4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  </w:t>
            </w:r>
            <w:r w:rsidR="00CF5C1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(</w:t>
            </w:r>
            <w:r w:rsidR="00C16842"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</w:t>
            </w:r>
            <w:r w:rsidR="00BD430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C16842"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</w:t>
            </w:r>
            <w:r w:rsidR="00CF5C1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     </w:t>
            </w:r>
            <w:r w:rsidR="00CF5C1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="00C16842"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CF5C1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</w:t>
            </w:r>
            <w:r w:rsidRPr="00EE295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)</w:t>
            </w:r>
          </w:p>
        </w:tc>
      </w:tr>
    </w:tbl>
    <w:p w:rsidR="000D3573" w:rsidRPr="009D54F1" w:rsidRDefault="0028581E" w:rsidP="009D464C">
      <w:pPr>
        <w:tabs>
          <w:tab w:val="left" w:pos="7200"/>
        </w:tabs>
        <w:rPr>
          <w:rFonts w:asciiTheme="majorBidi" w:hAnsiTheme="majorBidi" w:cstheme="majorBidi"/>
          <w:sz w:val="2"/>
          <w:szCs w:val="2"/>
          <w:cs/>
        </w:rPr>
      </w:pPr>
    </w:p>
    <w:sectPr w:rsidR="000D3573" w:rsidRPr="009D54F1" w:rsidSect="009D4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851" w:bottom="1276" w:left="533" w:header="57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9E" w:rsidRDefault="00F4349E" w:rsidP="008106B7">
      <w:pPr>
        <w:spacing w:after="0" w:line="240" w:lineRule="auto"/>
      </w:pPr>
      <w:r>
        <w:separator/>
      </w:r>
    </w:p>
  </w:endnote>
  <w:endnote w:type="continuationSeparator" w:id="0">
    <w:p w:rsidR="00F4349E" w:rsidRDefault="00F4349E" w:rsidP="008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81E" w:rsidRDefault="002858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19" w:rsidRPr="00434A19" w:rsidRDefault="00C95984" w:rsidP="007513F3">
    <w:pPr>
      <w:spacing w:after="120"/>
      <w:ind w:right="-230"/>
      <w:rPr>
        <w:rFonts w:asciiTheme="majorBidi" w:hAnsiTheme="majorBidi" w:cstheme="majorBidi"/>
        <w:sz w:val="28"/>
      </w:rPr>
    </w:pPr>
    <w:r>
      <w:rPr>
        <w:rFonts w:asciiTheme="majorBidi" w:hAnsiTheme="majorBidi" w:cstheme="majorBidi" w:hint="cs"/>
        <w:sz w:val="28"/>
        <w:cs/>
      </w:rPr>
      <w:t xml:space="preserve">      </w:t>
    </w:r>
    <w:r w:rsidR="005C0F0B">
      <w:rPr>
        <w:rFonts w:asciiTheme="majorBidi" w:hAnsiTheme="majorBidi" w:cstheme="majorBidi"/>
        <w:sz w:val="28"/>
      </w:rPr>
      <w:t>Approval does not relieve contractor from complying to contracts.</w:t>
    </w:r>
    <w:r w:rsidR="002C6EDA">
      <w:rPr>
        <w:rFonts w:asciiTheme="majorBidi" w:hAnsiTheme="majorBidi" w:cstheme="majorBidi"/>
      </w:rPr>
      <w:tab/>
      <w:t xml:space="preserve">                                                                       </w:t>
    </w:r>
    <w:r w:rsidR="00575DDD">
      <w:rPr>
        <w:rFonts w:asciiTheme="majorBidi" w:hAnsiTheme="majorBidi" w:cstheme="majorBidi"/>
        <w:sz w:val="28"/>
      </w:rPr>
      <w:t xml:space="preserve"> </w:t>
    </w:r>
    <w:r w:rsidR="00587E2B">
      <w:rPr>
        <w:rFonts w:asciiTheme="majorBidi" w:hAnsiTheme="majorBidi" w:cstheme="majorBidi"/>
        <w:sz w:val="28"/>
      </w:rPr>
      <w:t xml:space="preserve">FM-OP-15, </w:t>
    </w:r>
    <w:r w:rsidR="0028581E">
      <w:rPr>
        <w:rFonts w:asciiTheme="majorBidi" w:hAnsiTheme="majorBidi" w:cstheme="majorBidi"/>
        <w:sz w:val="28"/>
      </w:rPr>
      <w:t>1</w:t>
    </w:r>
    <w:r w:rsidR="007513F3">
      <w:rPr>
        <w:rFonts w:asciiTheme="majorBidi" w:hAnsiTheme="majorBidi" w:cstheme="majorBidi"/>
        <w:sz w:val="28"/>
      </w:rPr>
      <w:t>4</w:t>
    </w:r>
    <w:r w:rsidR="006E5DC7">
      <w:rPr>
        <w:rFonts w:asciiTheme="majorBidi" w:hAnsiTheme="majorBidi" w:cstheme="majorBidi"/>
        <w:sz w:val="28"/>
      </w:rPr>
      <w:t>/</w:t>
    </w:r>
    <w:r w:rsidR="0028581E">
      <w:rPr>
        <w:rFonts w:asciiTheme="majorBidi" w:hAnsiTheme="majorBidi" w:cstheme="majorBidi"/>
        <w:sz w:val="28"/>
      </w:rPr>
      <w:t>12/</w:t>
    </w:r>
    <w:bookmarkStart w:id="0" w:name="_GoBack"/>
    <w:bookmarkEnd w:id="0"/>
    <w:r w:rsidR="00434A19" w:rsidRPr="00434A19">
      <w:rPr>
        <w:rFonts w:asciiTheme="majorBidi" w:hAnsiTheme="majorBidi" w:cstheme="majorBidi"/>
        <w:sz w:val="28"/>
      </w:rPr>
      <w:t>23</w:t>
    </w:r>
    <w:r w:rsidR="00E756A5">
      <w:rPr>
        <w:rFonts w:asciiTheme="majorBidi" w:hAnsiTheme="majorBidi" w:cstheme="majorBidi"/>
        <w:sz w:val="28"/>
      </w:rPr>
      <w:t>_PACNS</w:t>
    </w:r>
  </w:p>
  <w:p w:rsidR="008106B7" w:rsidRDefault="002553F9" w:rsidP="002553F9">
    <w:pPr>
      <w:pStyle w:val="Footer"/>
      <w:tabs>
        <w:tab w:val="left" w:pos="810"/>
        <w:tab w:val="center" w:pos="5474"/>
      </w:tabs>
      <w:ind w:left="426"/>
      <w:rPr>
        <w:cs/>
      </w:rPr>
    </w:pPr>
    <w:r>
      <w:tab/>
    </w:r>
    <w:r>
      <w:tab/>
    </w:r>
    <w:r>
      <w:tab/>
    </w:r>
    <w:sdt>
      <w:sdtPr>
        <w:id w:val="1019898002"/>
        <w:docPartObj>
          <w:docPartGallery w:val="Page Numbers (Bottom of Page)"/>
          <w:docPartUnique/>
        </w:docPartObj>
      </w:sdtPr>
      <w:sdtEndPr/>
      <w:sdtContent>
        <w:sdt>
          <w:sdtPr>
            <w:id w:val="202297981"/>
            <w:docPartObj>
              <w:docPartGallery w:val="Page Numbers (Top of Page)"/>
              <w:docPartUnique/>
            </w:docPartObj>
          </w:sdtPr>
          <w:sdtEndPr/>
          <w:sdtContent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begin"/>
            </w:r>
            <w:r w:rsidR="00434A19" w:rsidRPr="00434A19">
              <w:rPr>
                <w:rFonts w:asciiTheme="majorBidi" w:hAnsiTheme="majorBidi" w:cstheme="majorBidi"/>
                <w:sz w:val="28"/>
              </w:rPr>
              <w:instrText xml:space="preserve"> PAGE </w:instrTex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28581E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end"/>
            </w:r>
            <w:r w:rsidR="00434A19" w:rsidRPr="00434A19">
              <w:rPr>
                <w:rFonts w:asciiTheme="majorBidi" w:hAnsiTheme="majorBidi" w:cstheme="majorBidi"/>
                <w:sz w:val="28"/>
              </w:rPr>
              <w:t xml:space="preserve"> / 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begin"/>
            </w:r>
            <w:r w:rsidR="00434A19" w:rsidRPr="00434A19">
              <w:rPr>
                <w:rFonts w:asciiTheme="majorBidi" w:hAnsiTheme="majorBidi" w:cstheme="majorBidi"/>
                <w:sz w:val="28"/>
              </w:rPr>
              <w:instrText xml:space="preserve"> NUMPAGES  </w:instrTex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28581E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81E" w:rsidRDefault="00285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9E" w:rsidRDefault="00F4349E" w:rsidP="008106B7">
      <w:pPr>
        <w:spacing w:after="0" w:line="240" w:lineRule="auto"/>
      </w:pPr>
      <w:r>
        <w:separator/>
      </w:r>
    </w:p>
  </w:footnote>
  <w:footnote w:type="continuationSeparator" w:id="0">
    <w:p w:rsidR="00F4349E" w:rsidRDefault="00F4349E" w:rsidP="0081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81E" w:rsidRDefault="002858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B7" w:rsidRDefault="00D87EA4" w:rsidP="00506865">
    <w:pPr>
      <w:tabs>
        <w:tab w:val="left" w:pos="426"/>
      </w:tabs>
      <w:spacing w:after="0" w:line="240" w:lineRule="auto"/>
      <w:ind w:left="270"/>
      <w:jc w:val="center"/>
      <w:rPr>
        <w:rFonts w:ascii="Times New Roman" w:eastAsia="Times New Roman" w:hAnsi="Times New Roman" w:cs="Angsana New"/>
        <w:sz w:val="24"/>
      </w:rPr>
    </w:pPr>
    <w:r w:rsidRPr="008106B7">
      <w:rPr>
        <w:rFonts w:ascii="Times New Roman" w:eastAsia="Times New Roman" w:hAnsi="Times New Roman" w:cs="Angsana New"/>
        <w:noProof/>
        <w:sz w:val="24"/>
      </w:rPr>
      <w:drawing>
        <wp:inline distT="0" distB="0" distL="0" distR="0" wp14:anchorId="21832F5E" wp14:editId="40BCE29E">
          <wp:extent cx="2131206" cy="453600"/>
          <wp:effectExtent l="0" t="0" r="0" b="381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W:\PN\logo-PAC-Document 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206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865" w:rsidRPr="00506865" w:rsidRDefault="00506865" w:rsidP="00FC0413">
    <w:pPr>
      <w:tabs>
        <w:tab w:val="left" w:pos="426"/>
      </w:tabs>
      <w:spacing w:after="0" w:line="240" w:lineRule="auto"/>
      <w:ind w:left="270"/>
      <w:jc w:val="center"/>
      <w:rPr>
        <w:rFonts w:ascii="Times New Roman" w:eastAsia="Times New Roman" w:hAnsi="Times New Roman" w:cs="Angsana New"/>
        <w:sz w:val="14"/>
        <w:szCs w:val="16"/>
      </w:rPr>
    </w:pPr>
  </w:p>
  <w:p w:rsidR="008106B7" w:rsidRPr="00506865" w:rsidRDefault="007E55F8" w:rsidP="007E55F8">
    <w:pPr>
      <w:tabs>
        <w:tab w:val="left" w:pos="1230"/>
      </w:tabs>
      <w:spacing w:after="0" w:line="240" w:lineRule="auto"/>
      <w:rPr>
        <w:rFonts w:ascii="Angsana New" w:eastAsia="Times New Roman" w:hAnsi="Angsana New" w:cs="Angsana New"/>
        <w:sz w:val="10"/>
        <w:szCs w:val="12"/>
      </w:rPr>
    </w:pPr>
    <w:r>
      <w:rPr>
        <w:rFonts w:ascii="Angsana New" w:eastAsia="Times New Roman" w:hAnsi="Angsana New" w:cs="Angsana New"/>
        <w:sz w:val="10"/>
        <w:szCs w:val="12"/>
      </w:rPr>
      <w:tab/>
    </w:r>
  </w:p>
  <w:p w:rsidR="008106B7" w:rsidRDefault="00EA36BB" w:rsidP="00EA36BB">
    <w:pPr>
      <w:spacing w:after="0" w:line="240" w:lineRule="auto"/>
      <w:ind w:left="426"/>
      <w:rPr>
        <w:rFonts w:ascii="Times New Roman" w:eastAsia="Times New Roman" w:hAnsi="Times New Roman" w:cs="Angsana New"/>
        <w:b/>
        <w:bCs/>
        <w:sz w:val="28"/>
        <w:szCs w:val="36"/>
      </w:rPr>
    </w:pPr>
    <w:r>
      <w:rPr>
        <w:rFonts w:ascii="Times New Roman" w:eastAsia="Times New Roman" w:hAnsi="Times New Roman" w:cs="Angsana New"/>
        <w:b/>
        <w:bCs/>
        <w:sz w:val="28"/>
        <w:szCs w:val="36"/>
      </w:rPr>
      <w:t xml:space="preserve">                                                            </w:t>
    </w:r>
    <w:r w:rsidR="007A792A">
      <w:rPr>
        <w:rFonts w:ascii="Times New Roman" w:eastAsia="Times New Roman" w:hAnsi="Times New Roman" w:cs="Angsana New"/>
        <w:b/>
        <w:bCs/>
        <w:sz w:val="28"/>
        <w:szCs w:val="36"/>
      </w:rPr>
      <w:t>Defect List</w:t>
    </w:r>
  </w:p>
  <w:p w:rsidR="00506865" w:rsidRPr="00FA28CA" w:rsidRDefault="00506865" w:rsidP="004B7E66">
    <w:pPr>
      <w:spacing w:after="0" w:line="240" w:lineRule="auto"/>
      <w:ind w:left="426"/>
      <w:jc w:val="center"/>
      <w:rPr>
        <w:rFonts w:ascii="Times New Roman" w:eastAsia="Times New Roman" w:hAnsi="Times New Roman" w:cs="Angsana New"/>
        <w:b/>
        <w:bCs/>
        <w:sz w:val="14"/>
        <w:szCs w:val="18"/>
      </w:rPr>
    </w:pPr>
  </w:p>
  <w:p w:rsidR="00B80CC4" w:rsidRDefault="007A792A" w:rsidP="004B7E66">
    <w:pPr>
      <w:spacing w:after="0" w:line="240" w:lineRule="auto"/>
      <w:jc w:val="center"/>
      <w:rPr>
        <w:rFonts w:ascii="Times New Roman" w:eastAsia="Times New Roman" w:hAnsi="Times New Roman"/>
        <w:b/>
        <w:bCs/>
        <w:sz w:val="32"/>
        <w:szCs w:val="32"/>
      </w:rPr>
    </w:pPr>
    <w:proofErr w:type="gramStart"/>
    <w:r>
      <w:rPr>
        <w:rFonts w:ascii="Times New Roman" w:eastAsia="Times New Roman" w:hAnsi="Times New Roman" w:cs="Angsana New"/>
        <w:b/>
        <w:bCs/>
        <w:sz w:val="28"/>
        <w:szCs w:val="36"/>
      </w:rPr>
      <w:t>Project</w:t>
    </w:r>
    <w:r w:rsidR="0091450E">
      <w:rPr>
        <w:rFonts w:ascii="Times New Roman" w:eastAsia="Times New Roman" w:hAnsi="Times New Roman" w:cs="Angsana New" w:hint="cs"/>
        <w:b/>
        <w:bCs/>
        <w:sz w:val="28"/>
        <w:szCs w:val="36"/>
        <w:cs/>
      </w:rPr>
      <w:t xml:space="preserve"> </w:t>
    </w:r>
    <w:r w:rsidR="0091450E">
      <w:rPr>
        <w:rFonts w:ascii="Times New Roman" w:eastAsia="Times New Roman" w:hAnsi="Times New Roman" w:cs="Angsana New"/>
        <w:b/>
        <w:bCs/>
        <w:sz w:val="28"/>
        <w:szCs w:val="36"/>
      </w:rPr>
      <w:t>:</w:t>
    </w:r>
    <w:proofErr w:type="gramEnd"/>
    <w:r w:rsidR="0091450E">
      <w:rPr>
        <w:rFonts w:ascii="Times New Roman" w:eastAsia="Times New Roman" w:hAnsi="Times New Roman" w:cs="Angsana New"/>
        <w:b/>
        <w:bCs/>
        <w:sz w:val="28"/>
        <w:szCs w:val="36"/>
      </w:rPr>
      <w:t xml:space="preserve"> </w:t>
    </w:r>
    <w:r w:rsidR="0091450E">
      <w:rPr>
        <w:rFonts w:ascii="Times New Roman" w:eastAsia="Times New Roman" w:hAnsi="Times New Roman" w:cs="Times New Roman"/>
        <w:b/>
        <w:bCs/>
        <w:sz w:val="32"/>
        <w:szCs w:val="32"/>
      </w:rPr>
      <w:t xml:space="preserve">____________________ </w:t>
    </w:r>
  </w:p>
  <w:p w:rsidR="004B7E66" w:rsidRPr="00506865" w:rsidRDefault="00506865" w:rsidP="00506865">
    <w:pPr>
      <w:tabs>
        <w:tab w:val="left" w:pos="2130"/>
      </w:tabs>
      <w:spacing w:after="0" w:line="240" w:lineRule="auto"/>
      <w:rPr>
        <w:rFonts w:ascii="Times New Roman" w:eastAsia="Times New Roman" w:hAnsi="Times New Roman"/>
        <w:b/>
        <w:bCs/>
        <w:sz w:val="2"/>
        <w:szCs w:val="2"/>
      </w:rPr>
    </w:pPr>
    <w:r>
      <w:rPr>
        <w:rFonts w:ascii="Times New Roman" w:eastAsia="Times New Roman" w:hAnsi="Times New Roman"/>
        <w:b/>
        <w:bCs/>
        <w:sz w:val="10"/>
        <w:szCs w:val="10"/>
      </w:rPr>
      <w:tab/>
    </w:r>
  </w:p>
  <w:tbl>
    <w:tblPr>
      <w:tblStyle w:val="TableGrid"/>
      <w:tblW w:w="10368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9"/>
      <w:gridCol w:w="3982"/>
      <w:gridCol w:w="4848"/>
      <w:gridCol w:w="129"/>
    </w:tblGrid>
    <w:tr w:rsidR="00506865" w:rsidRPr="00CF6824" w:rsidTr="00506865">
      <w:trPr>
        <w:gridAfter w:val="1"/>
        <w:wAfter w:w="129" w:type="dxa"/>
        <w:trHeight w:val="568"/>
      </w:trPr>
      <w:tc>
        <w:tcPr>
          <w:tcW w:w="1409" w:type="dxa"/>
          <w:vAlign w:val="center"/>
        </w:tcPr>
        <w:p w:rsidR="00506865" w:rsidRDefault="00506865" w:rsidP="00506865">
          <w:pPr>
            <w:tabs>
              <w:tab w:val="left" w:pos="450"/>
            </w:tabs>
            <w:ind w:left="-103"/>
            <w:rPr>
              <w:rFonts w:cs="Times New Roman"/>
              <w:b/>
              <w:bCs/>
              <w:sz w:val="22"/>
              <w:szCs w:val="22"/>
            </w:rPr>
          </w:pPr>
        </w:p>
        <w:p w:rsidR="00506865" w:rsidRPr="00506865" w:rsidRDefault="00506865" w:rsidP="00506865">
          <w:pPr>
            <w:tabs>
              <w:tab w:val="left" w:pos="450"/>
            </w:tabs>
            <w:ind w:left="-103"/>
            <w:rPr>
              <w:b/>
              <w:bCs/>
              <w:noProof/>
              <w:szCs w:val="22"/>
            </w:rPr>
          </w:pPr>
          <w:r w:rsidRPr="00313D22">
            <w:rPr>
              <w:rFonts w:cs="Times New Roman"/>
              <w:b/>
              <w:bCs/>
              <w:sz w:val="22"/>
              <w:szCs w:val="22"/>
            </w:rPr>
            <w:t>Contractor</w:t>
          </w:r>
          <w:r w:rsidRPr="00313D22">
            <w:rPr>
              <w:rFonts w:cs="Times New Roman"/>
              <w:b/>
              <w:bCs/>
              <w:sz w:val="22"/>
              <w:szCs w:val="22"/>
              <w:cs/>
            </w:rPr>
            <w:t xml:space="preserve"> </w:t>
          </w:r>
          <w:r w:rsidRPr="00313D22">
            <w:rPr>
              <w:rFonts w:cs="Times New Roman"/>
              <w:b/>
              <w:bCs/>
              <w:sz w:val="22"/>
              <w:szCs w:val="22"/>
            </w:rPr>
            <w:t xml:space="preserve"> :</w:t>
          </w:r>
          <w:r w:rsidRPr="00313D22">
            <w:rPr>
              <w:rFonts w:cs="Times New Roman"/>
              <w:sz w:val="22"/>
              <w:szCs w:val="22"/>
            </w:rPr>
            <w:t xml:space="preserve">   </w:t>
          </w:r>
        </w:p>
      </w:tc>
      <w:tc>
        <w:tcPr>
          <w:tcW w:w="3982" w:type="dxa"/>
          <w:vAlign w:val="bottom"/>
        </w:tcPr>
        <w:p w:rsidR="00506865" w:rsidRPr="004B370F" w:rsidRDefault="007513F3" w:rsidP="00506865">
          <w:pPr>
            <w:tabs>
              <w:tab w:val="left" w:pos="450"/>
            </w:tabs>
            <w:rPr>
              <w:rFonts w:cs="Times New Roman"/>
              <w:b/>
              <w:bCs/>
              <w:szCs w:val="22"/>
              <w:cs/>
            </w:rPr>
          </w:pPr>
          <w:r w:rsidRPr="00313D22">
            <w:rPr>
              <w:rFonts w:cs="Times New Roman"/>
              <w:b/>
              <w:bCs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B0CB274" wp14:editId="4126FB69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128270</wp:posOffset>
                    </wp:positionV>
                    <wp:extent cx="2447925" cy="0"/>
                    <wp:effectExtent l="0" t="0" r="2857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79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9596B3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0.1pt" to="183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" strokecolor="black [3213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4848" w:type="dxa"/>
          <w:vAlign w:val="bottom"/>
        </w:tcPr>
        <w:p w:rsidR="00506865" w:rsidRDefault="00506865" w:rsidP="00506865">
          <w:pPr>
            <w:tabs>
              <w:tab w:val="left" w:pos="450"/>
              <w:tab w:val="left" w:pos="1000"/>
            </w:tabs>
            <w:rPr>
              <w:rFonts w:cs="Times New Roman"/>
              <w:b/>
              <w:bCs/>
              <w:sz w:val="22"/>
              <w:szCs w:val="22"/>
            </w:rPr>
          </w:pPr>
        </w:p>
        <w:p w:rsidR="00506865" w:rsidRPr="004B370F" w:rsidRDefault="00506865" w:rsidP="00506865">
          <w:pPr>
            <w:tabs>
              <w:tab w:val="left" w:pos="450"/>
              <w:tab w:val="left" w:pos="1000"/>
            </w:tabs>
            <w:rPr>
              <w:rFonts w:cs="Times New Roman"/>
              <w:b/>
              <w:bCs/>
              <w:noProof/>
              <w:szCs w:val="22"/>
            </w:rPr>
          </w:pPr>
          <w:r w:rsidRPr="00313D22">
            <w:rPr>
              <w:rFonts w:cs="Times New Roman"/>
              <w:b/>
              <w:bCs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F87BADF" wp14:editId="6518BAAD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137795</wp:posOffset>
                    </wp:positionV>
                    <wp:extent cx="2381250" cy="0"/>
                    <wp:effectExtent l="0" t="0" r="19050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755556F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0.85pt" to="237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" strokecolor="black [3213]" strokeweight=".5pt">
                    <v:stroke joinstyle="miter"/>
                  </v:line>
                </w:pict>
              </mc:Fallback>
            </mc:AlternateContent>
          </w:r>
          <w:r w:rsidRPr="00313D22">
            <w:rPr>
              <w:rFonts w:cs="Times New Roman"/>
              <w:b/>
              <w:bCs/>
              <w:sz w:val="22"/>
              <w:szCs w:val="22"/>
            </w:rPr>
            <w:t>Ref. no. :</w:t>
          </w:r>
          <w:r w:rsidRPr="00313D22">
            <w:rPr>
              <w:rFonts w:cs="Times New Roman"/>
              <w:b/>
              <w:bCs/>
              <w:sz w:val="22"/>
              <w:szCs w:val="22"/>
              <w:cs/>
            </w:rPr>
            <w:tab/>
          </w:r>
        </w:p>
      </w:tc>
    </w:tr>
    <w:tr w:rsidR="00506865" w:rsidRPr="00CF6824" w:rsidTr="00506865">
      <w:trPr>
        <w:gridAfter w:val="1"/>
        <w:wAfter w:w="129" w:type="dxa"/>
        <w:trHeight w:val="568"/>
      </w:trPr>
      <w:tc>
        <w:tcPr>
          <w:tcW w:w="1409" w:type="dxa"/>
          <w:vAlign w:val="bottom"/>
        </w:tcPr>
        <w:p w:rsidR="00506865" w:rsidRPr="004B370F" w:rsidRDefault="00506865" w:rsidP="00506865">
          <w:pPr>
            <w:tabs>
              <w:tab w:val="left" w:pos="450"/>
            </w:tabs>
            <w:ind w:left="-103"/>
            <w:rPr>
              <w:rFonts w:cs="Times New Roman"/>
              <w:b/>
              <w:bCs/>
              <w:noProof/>
              <w:sz w:val="22"/>
              <w:szCs w:val="22"/>
            </w:rPr>
          </w:pPr>
          <w:r w:rsidRPr="004B370F">
            <w:rPr>
              <w:rFonts w:cs="Times New Roman"/>
              <w:b/>
              <w:bCs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00BE6B7F" wp14:editId="242EA927">
                    <wp:simplePos x="0" y="0"/>
                    <wp:positionH relativeFrom="column">
                      <wp:posOffset>774065</wp:posOffset>
                    </wp:positionH>
                    <wp:positionV relativeFrom="paragraph">
                      <wp:posOffset>109855</wp:posOffset>
                    </wp:positionV>
                    <wp:extent cx="2419350" cy="0"/>
                    <wp:effectExtent l="0" t="0" r="19050" b="1905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193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711C29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8.65pt" to="251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" strokecolor="black [3213]" strokeweight=".5pt">
                    <v:stroke joinstyle="miter"/>
                  </v:line>
                </w:pict>
              </mc:Fallback>
            </mc:AlternateContent>
          </w:r>
          <w:r w:rsidRPr="004B370F">
            <w:rPr>
              <w:rFonts w:cs="Times New Roman"/>
              <w:b/>
              <w:bCs/>
              <w:sz w:val="22"/>
              <w:szCs w:val="22"/>
            </w:rPr>
            <w:t>Area</w:t>
          </w:r>
          <w:r w:rsidRPr="004B370F">
            <w:rPr>
              <w:rFonts w:cs="Times New Roman"/>
              <w:b/>
              <w:bCs/>
              <w:sz w:val="22"/>
              <w:szCs w:val="22"/>
              <w:cs/>
            </w:rPr>
            <w:t xml:space="preserve"> </w:t>
          </w:r>
          <w:r w:rsidRPr="004B370F">
            <w:rPr>
              <w:rFonts w:cs="Times New Roman"/>
              <w:b/>
              <w:bCs/>
              <w:sz w:val="22"/>
              <w:szCs w:val="22"/>
            </w:rPr>
            <w:t>:</w:t>
          </w:r>
        </w:p>
      </w:tc>
      <w:tc>
        <w:tcPr>
          <w:tcW w:w="3982" w:type="dxa"/>
          <w:vAlign w:val="bottom"/>
        </w:tcPr>
        <w:p w:rsidR="00506865" w:rsidRPr="004B370F" w:rsidRDefault="00506865" w:rsidP="00506865">
          <w:pPr>
            <w:tabs>
              <w:tab w:val="left" w:pos="450"/>
            </w:tabs>
            <w:rPr>
              <w:rFonts w:cs="Times New Roman"/>
              <w:b/>
              <w:bCs/>
              <w:sz w:val="22"/>
              <w:szCs w:val="22"/>
              <w:cs/>
            </w:rPr>
          </w:pPr>
        </w:p>
      </w:tc>
      <w:tc>
        <w:tcPr>
          <w:tcW w:w="4848" w:type="dxa"/>
          <w:vAlign w:val="bottom"/>
        </w:tcPr>
        <w:p w:rsidR="00506865" w:rsidRPr="004B370F" w:rsidRDefault="00506865" w:rsidP="00506865">
          <w:pPr>
            <w:tabs>
              <w:tab w:val="left" w:pos="450"/>
              <w:tab w:val="left" w:pos="1000"/>
            </w:tabs>
            <w:rPr>
              <w:rFonts w:cs="Times New Roman"/>
              <w:b/>
              <w:bCs/>
              <w:noProof/>
              <w:sz w:val="22"/>
              <w:szCs w:val="22"/>
            </w:rPr>
          </w:pPr>
          <w:r w:rsidRPr="004B370F">
            <w:rPr>
              <w:rFonts w:cs="Times New Roman"/>
              <w:b/>
              <w:bCs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D1BF19F" wp14:editId="2411256F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119380</wp:posOffset>
                    </wp:positionV>
                    <wp:extent cx="2390775" cy="0"/>
                    <wp:effectExtent l="0" t="0" r="28575" b="19050"/>
                    <wp:wrapNone/>
                    <wp:docPr id="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3907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2D786FC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9.4pt" to="238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" strokecolor="black [3213]" strokeweight=".5pt">
                    <v:stroke joinstyle="miter"/>
                  </v:line>
                </w:pict>
              </mc:Fallback>
            </mc:AlternateContent>
          </w:r>
          <w:r w:rsidRPr="004B370F">
            <w:rPr>
              <w:rFonts w:cs="Times New Roman"/>
              <w:b/>
              <w:bCs/>
              <w:sz w:val="22"/>
              <w:szCs w:val="22"/>
            </w:rPr>
            <w:t>Date</w:t>
          </w:r>
          <w:r w:rsidRPr="004B370F">
            <w:rPr>
              <w:rFonts w:cs="Times New Roman"/>
              <w:b/>
              <w:bCs/>
              <w:sz w:val="22"/>
              <w:szCs w:val="22"/>
              <w:cs/>
            </w:rPr>
            <w:t xml:space="preserve"> </w:t>
          </w:r>
          <w:r w:rsidRPr="004B370F">
            <w:rPr>
              <w:rFonts w:cs="Times New Roman"/>
              <w:b/>
              <w:bCs/>
              <w:sz w:val="22"/>
              <w:szCs w:val="22"/>
            </w:rPr>
            <w:t>:</w:t>
          </w:r>
          <w:r w:rsidRPr="004B370F">
            <w:rPr>
              <w:rFonts w:cs="Times New Roman"/>
              <w:b/>
              <w:bCs/>
              <w:noProof/>
              <w:sz w:val="22"/>
              <w:szCs w:val="22"/>
            </w:rPr>
            <w:tab/>
          </w:r>
        </w:p>
      </w:tc>
    </w:tr>
    <w:tr w:rsidR="00AF06BA" w:rsidRPr="00CF6824" w:rsidTr="00AF06BA">
      <w:trPr>
        <w:trHeight w:val="144"/>
      </w:trPr>
      <w:tc>
        <w:tcPr>
          <w:tcW w:w="10368" w:type="dxa"/>
          <w:gridSpan w:val="4"/>
        </w:tcPr>
        <w:p w:rsidR="007513F3" w:rsidRDefault="007513F3" w:rsidP="00C1422D">
          <w:pPr>
            <w:tabs>
              <w:tab w:val="left" w:pos="450"/>
              <w:tab w:val="left" w:pos="1000"/>
            </w:tabs>
            <w:jc w:val="both"/>
            <w:rPr>
              <w:rFonts w:cs="Times New Roman"/>
              <w:i/>
              <w:iCs/>
              <w:noProof/>
              <w:sz w:val="14"/>
              <w:szCs w:val="16"/>
            </w:rPr>
          </w:pPr>
        </w:p>
        <w:p w:rsidR="00AF06BA" w:rsidRPr="00C1422D" w:rsidRDefault="00AF06BA" w:rsidP="007513F3">
          <w:pPr>
            <w:tabs>
              <w:tab w:val="left" w:pos="450"/>
              <w:tab w:val="left" w:pos="1000"/>
            </w:tabs>
            <w:ind w:hanging="122"/>
            <w:jc w:val="both"/>
            <w:rPr>
              <w:rFonts w:cstheme="minorBidi"/>
              <w:i/>
              <w:iCs/>
              <w:noProof/>
              <w:szCs w:val="22"/>
            </w:rPr>
          </w:pPr>
          <w:r w:rsidRPr="00C1422D">
            <w:rPr>
              <w:rFonts w:cs="Times New Roman"/>
              <w:i/>
              <w:iCs/>
              <w:noProof/>
              <w:szCs w:val="22"/>
              <w:cs/>
            </w:rPr>
            <w:t>(</w:t>
          </w:r>
          <w:r w:rsidR="009D464C" w:rsidRPr="009D464C">
            <w:rPr>
              <w:rFonts w:cs="Times New Roman"/>
              <w:i/>
              <w:iCs/>
              <w:noProof/>
              <w:szCs w:val="22"/>
            </w:rPr>
            <w:t>The bottom compartment's s</w:t>
          </w:r>
          <w:r w:rsidR="009D464C">
            <w:rPr>
              <w:rFonts w:cs="Times New Roman"/>
              <w:i/>
              <w:iCs/>
              <w:noProof/>
              <w:szCs w:val="22"/>
            </w:rPr>
            <w:t>ize can be changed as necessary.)</w:t>
          </w:r>
        </w:p>
      </w:tc>
    </w:tr>
  </w:tbl>
  <w:p w:rsidR="008106B7" w:rsidRPr="00FC0413" w:rsidRDefault="009044DA" w:rsidP="009044DA">
    <w:pPr>
      <w:tabs>
        <w:tab w:val="left" w:pos="2310"/>
      </w:tabs>
      <w:spacing w:after="0" w:line="240" w:lineRule="auto"/>
      <w:rPr>
        <w:rFonts w:asciiTheme="majorBidi" w:eastAsia="Times New Roman" w:hAnsiTheme="majorBidi" w:cstheme="majorBidi"/>
        <w:b/>
        <w:bCs/>
        <w:sz w:val="2"/>
        <w:szCs w:val="2"/>
      </w:rPr>
    </w:pPr>
    <w:r>
      <w:rPr>
        <w:rFonts w:asciiTheme="majorBidi" w:eastAsia="Times New Roman" w:hAnsiTheme="majorBidi" w:cstheme="majorBidi"/>
        <w:b/>
        <w:bCs/>
        <w:sz w:val="2"/>
        <w:szCs w:val="2"/>
        <w: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81E" w:rsidRDefault="002858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B7"/>
    <w:rsid w:val="00007A5E"/>
    <w:rsid w:val="00014676"/>
    <w:rsid w:val="00016A96"/>
    <w:rsid w:val="00056704"/>
    <w:rsid w:val="00073D29"/>
    <w:rsid w:val="000A34BD"/>
    <w:rsid w:val="000B0A0F"/>
    <w:rsid w:val="000D6F40"/>
    <w:rsid w:val="000E36E1"/>
    <w:rsid w:val="000E7A7F"/>
    <w:rsid w:val="000F5DD5"/>
    <w:rsid w:val="00121DA1"/>
    <w:rsid w:val="00134E5E"/>
    <w:rsid w:val="00151399"/>
    <w:rsid w:val="00154B9C"/>
    <w:rsid w:val="0015595E"/>
    <w:rsid w:val="00162B8B"/>
    <w:rsid w:val="00164C04"/>
    <w:rsid w:val="0017337C"/>
    <w:rsid w:val="001813A3"/>
    <w:rsid w:val="00192912"/>
    <w:rsid w:val="001A7C4B"/>
    <w:rsid w:val="001B4B03"/>
    <w:rsid w:val="00202F71"/>
    <w:rsid w:val="00213C3A"/>
    <w:rsid w:val="002230DD"/>
    <w:rsid w:val="002353EB"/>
    <w:rsid w:val="00241314"/>
    <w:rsid w:val="002553F9"/>
    <w:rsid w:val="00264603"/>
    <w:rsid w:val="002654E1"/>
    <w:rsid w:val="00265EE7"/>
    <w:rsid w:val="002709E3"/>
    <w:rsid w:val="0028581E"/>
    <w:rsid w:val="00296BAF"/>
    <w:rsid w:val="002A5188"/>
    <w:rsid w:val="002C05B6"/>
    <w:rsid w:val="002C6EDA"/>
    <w:rsid w:val="002F3FAE"/>
    <w:rsid w:val="00306C89"/>
    <w:rsid w:val="00313D22"/>
    <w:rsid w:val="00320ADF"/>
    <w:rsid w:val="003340A2"/>
    <w:rsid w:val="003363C1"/>
    <w:rsid w:val="00337968"/>
    <w:rsid w:val="00345535"/>
    <w:rsid w:val="00345C93"/>
    <w:rsid w:val="0034751D"/>
    <w:rsid w:val="00350DEC"/>
    <w:rsid w:val="00355CA0"/>
    <w:rsid w:val="00392C77"/>
    <w:rsid w:val="003C469A"/>
    <w:rsid w:val="003C6E37"/>
    <w:rsid w:val="004140E4"/>
    <w:rsid w:val="00434A19"/>
    <w:rsid w:val="00436498"/>
    <w:rsid w:val="00441483"/>
    <w:rsid w:val="00471389"/>
    <w:rsid w:val="0048705D"/>
    <w:rsid w:val="0048732F"/>
    <w:rsid w:val="004906AB"/>
    <w:rsid w:val="004917DB"/>
    <w:rsid w:val="004B370F"/>
    <w:rsid w:val="004B7E66"/>
    <w:rsid w:val="004D3E4E"/>
    <w:rsid w:val="004D60C1"/>
    <w:rsid w:val="004E5ED3"/>
    <w:rsid w:val="004E6CFB"/>
    <w:rsid w:val="00506865"/>
    <w:rsid w:val="005165FA"/>
    <w:rsid w:val="00540547"/>
    <w:rsid w:val="00540B7A"/>
    <w:rsid w:val="0056074C"/>
    <w:rsid w:val="0057585E"/>
    <w:rsid w:val="00575C70"/>
    <w:rsid w:val="00575DDD"/>
    <w:rsid w:val="00583B3E"/>
    <w:rsid w:val="005872D3"/>
    <w:rsid w:val="00587E2B"/>
    <w:rsid w:val="005A1586"/>
    <w:rsid w:val="005B38FA"/>
    <w:rsid w:val="005C0F0B"/>
    <w:rsid w:val="00602908"/>
    <w:rsid w:val="00606EC8"/>
    <w:rsid w:val="00610661"/>
    <w:rsid w:val="00625643"/>
    <w:rsid w:val="00640425"/>
    <w:rsid w:val="00641986"/>
    <w:rsid w:val="00642054"/>
    <w:rsid w:val="006A1B7E"/>
    <w:rsid w:val="006A23D1"/>
    <w:rsid w:val="006B5678"/>
    <w:rsid w:val="006C6584"/>
    <w:rsid w:val="006C79D6"/>
    <w:rsid w:val="006D3D18"/>
    <w:rsid w:val="006E5DC7"/>
    <w:rsid w:val="00701C12"/>
    <w:rsid w:val="00725AFB"/>
    <w:rsid w:val="00732893"/>
    <w:rsid w:val="00742895"/>
    <w:rsid w:val="007475C6"/>
    <w:rsid w:val="007512DB"/>
    <w:rsid w:val="007513F3"/>
    <w:rsid w:val="007753A2"/>
    <w:rsid w:val="00781937"/>
    <w:rsid w:val="00786628"/>
    <w:rsid w:val="007A792A"/>
    <w:rsid w:val="007B3075"/>
    <w:rsid w:val="007B4F3A"/>
    <w:rsid w:val="007D7D4C"/>
    <w:rsid w:val="007E55F8"/>
    <w:rsid w:val="007E7E1E"/>
    <w:rsid w:val="00801EB2"/>
    <w:rsid w:val="008106B7"/>
    <w:rsid w:val="00814A69"/>
    <w:rsid w:val="00817E31"/>
    <w:rsid w:val="00826284"/>
    <w:rsid w:val="00841A64"/>
    <w:rsid w:val="00847CBE"/>
    <w:rsid w:val="008537D5"/>
    <w:rsid w:val="008739A5"/>
    <w:rsid w:val="00891F46"/>
    <w:rsid w:val="008A224A"/>
    <w:rsid w:val="008B0F46"/>
    <w:rsid w:val="008C4BA9"/>
    <w:rsid w:val="008C5D0D"/>
    <w:rsid w:val="008C77CE"/>
    <w:rsid w:val="008F4560"/>
    <w:rsid w:val="009044DA"/>
    <w:rsid w:val="0091450E"/>
    <w:rsid w:val="00915F32"/>
    <w:rsid w:val="00926AE1"/>
    <w:rsid w:val="009A6410"/>
    <w:rsid w:val="009D0E09"/>
    <w:rsid w:val="009D464C"/>
    <w:rsid w:val="009D54F1"/>
    <w:rsid w:val="009E514E"/>
    <w:rsid w:val="009E7930"/>
    <w:rsid w:val="009F63D2"/>
    <w:rsid w:val="00A12AE4"/>
    <w:rsid w:val="00A378CA"/>
    <w:rsid w:val="00A42D4C"/>
    <w:rsid w:val="00A4730D"/>
    <w:rsid w:val="00A87D53"/>
    <w:rsid w:val="00A91D50"/>
    <w:rsid w:val="00A95CF6"/>
    <w:rsid w:val="00AA06B9"/>
    <w:rsid w:val="00AC15F8"/>
    <w:rsid w:val="00AD3B7B"/>
    <w:rsid w:val="00AF06BA"/>
    <w:rsid w:val="00AF2692"/>
    <w:rsid w:val="00B05017"/>
    <w:rsid w:val="00B22B70"/>
    <w:rsid w:val="00B308C6"/>
    <w:rsid w:val="00B34867"/>
    <w:rsid w:val="00B42E21"/>
    <w:rsid w:val="00B64B5D"/>
    <w:rsid w:val="00B66EFF"/>
    <w:rsid w:val="00B80CC4"/>
    <w:rsid w:val="00B86A9E"/>
    <w:rsid w:val="00BA7440"/>
    <w:rsid w:val="00BB1A3A"/>
    <w:rsid w:val="00BC40EC"/>
    <w:rsid w:val="00BD0335"/>
    <w:rsid w:val="00BD4308"/>
    <w:rsid w:val="00C004BB"/>
    <w:rsid w:val="00C035B2"/>
    <w:rsid w:val="00C04F7A"/>
    <w:rsid w:val="00C1422D"/>
    <w:rsid w:val="00C14DD3"/>
    <w:rsid w:val="00C16842"/>
    <w:rsid w:val="00C26287"/>
    <w:rsid w:val="00C3181B"/>
    <w:rsid w:val="00C403F1"/>
    <w:rsid w:val="00C55453"/>
    <w:rsid w:val="00C831CB"/>
    <w:rsid w:val="00C83604"/>
    <w:rsid w:val="00C95984"/>
    <w:rsid w:val="00CB14F3"/>
    <w:rsid w:val="00CB667B"/>
    <w:rsid w:val="00CF0F85"/>
    <w:rsid w:val="00CF5C12"/>
    <w:rsid w:val="00D15FE2"/>
    <w:rsid w:val="00D30FA0"/>
    <w:rsid w:val="00D32557"/>
    <w:rsid w:val="00D32D64"/>
    <w:rsid w:val="00D44686"/>
    <w:rsid w:val="00D82209"/>
    <w:rsid w:val="00D8678E"/>
    <w:rsid w:val="00D87EA4"/>
    <w:rsid w:val="00DB7BB5"/>
    <w:rsid w:val="00DC2629"/>
    <w:rsid w:val="00DE0B92"/>
    <w:rsid w:val="00DE2216"/>
    <w:rsid w:val="00DE632C"/>
    <w:rsid w:val="00E12109"/>
    <w:rsid w:val="00E31D01"/>
    <w:rsid w:val="00E43986"/>
    <w:rsid w:val="00E63092"/>
    <w:rsid w:val="00E632F3"/>
    <w:rsid w:val="00E756A5"/>
    <w:rsid w:val="00E95BE4"/>
    <w:rsid w:val="00EA36BB"/>
    <w:rsid w:val="00EA45F8"/>
    <w:rsid w:val="00EB3F18"/>
    <w:rsid w:val="00EE295F"/>
    <w:rsid w:val="00EF6905"/>
    <w:rsid w:val="00EF7D11"/>
    <w:rsid w:val="00F0776F"/>
    <w:rsid w:val="00F12A3C"/>
    <w:rsid w:val="00F175EF"/>
    <w:rsid w:val="00F2287A"/>
    <w:rsid w:val="00F33A17"/>
    <w:rsid w:val="00F36D8B"/>
    <w:rsid w:val="00F4349E"/>
    <w:rsid w:val="00F51FB9"/>
    <w:rsid w:val="00F7089F"/>
    <w:rsid w:val="00F81A19"/>
    <w:rsid w:val="00FA28CA"/>
    <w:rsid w:val="00FC0413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851ADA07-4A7E-43C2-BFFC-DAF9D734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6B7"/>
  </w:style>
  <w:style w:type="paragraph" w:styleId="Footer">
    <w:name w:val="footer"/>
    <w:basedOn w:val="Normal"/>
    <w:link w:val="FooterChar"/>
    <w:uiPriority w:val="99"/>
    <w:unhideWhenUsed/>
    <w:rsid w:val="0081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6B7"/>
  </w:style>
  <w:style w:type="table" w:styleId="TableGrid">
    <w:name w:val="Table Grid"/>
    <w:basedOn w:val="TableNormal"/>
    <w:rsid w:val="008106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D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C7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65EE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EE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EE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EE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A4C4-0A23-400E-A6A2-A439E48A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PN</cp:lastModifiedBy>
  <cp:revision>6</cp:revision>
  <cp:lastPrinted>2023-09-08T04:54:00Z</cp:lastPrinted>
  <dcterms:created xsi:type="dcterms:W3CDTF">2023-12-14T03:36:00Z</dcterms:created>
  <dcterms:modified xsi:type="dcterms:W3CDTF">2023-12-14T03:39:00Z</dcterms:modified>
</cp:coreProperties>
</file>